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A3C18" w14:textId="0C4FA5BA" w:rsidR="00C265E8" w:rsidRPr="00DD37B5" w:rsidRDefault="00FB6657" w:rsidP="00FB6657">
      <w:pPr>
        <w:jc w:val="center"/>
        <w:rPr>
          <w:b/>
          <w:bCs/>
          <w:sz w:val="72"/>
          <w:szCs w:val="72"/>
          <w:u w:val="single"/>
        </w:rPr>
      </w:pPr>
      <w:r w:rsidRPr="00DD37B5">
        <w:rPr>
          <w:b/>
          <w:bCs/>
          <w:sz w:val="72"/>
          <w:szCs w:val="72"/>
          <w:u w:val="single"/>
        </w:rPr>
        <w:t>Earn your Beads</w:t>
      </w:r>
    </w:p>
    <w:p w14:paraId="66958C49" w14:textId="3D362382" w:rsidR="00FB6657" w:rsidRDefault="00FB6657" w:rsidP="00FB6657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 w:rsidRPr="00FB6657">
        <w:rPr>
          <w:b/>
          <w:bCs/>
          <w:sz w:val="44"/>
          <w:szCs w:val="44"/>
        </w:rPr>
        <w:t>Dark Blue = Id</w:t>
      </w:r>
      <w:r>
        <w:rPr>
          <w:b/>
          <w:bCs/>
          <w:sz w:val="44"/>
          <w:szCs w:val="44"/>
        </w:rPr>
        <w:t xml:space="preserve">entify </w:t>
      </w:r>
      <w:r w:rsidRPr="00FB6657">
        <w:rPr>
          <w:b/>
          <w:bCs/>
          <w:sz w:val="44"/>
          <w:szCs w:val="44"/>
        </w:rPr>
        <w:t xml:space="preserve">all </w:t>
      </w:r>
      <w:proofErr w:type="gramStart"/>
      <w:r w:rsidRPr="00FB6657">
        <w:rPr>
          <w:b/>
          <w:bCs/>
          <w:sz w:val="44"/>
          <w:szCs w:val="44"/>
        </w:rPr>
        <w:t>upper</w:t>
      </w:r>
      <w:r w:rsidR="00DD37B5">
        <w:rPr>
          <w:b/>
          <w:bCs/>
          <w:sz w:val="44"/>
          <w:szCs w:val="44"/>
        </w:rPr>
        <w:t xml:space="preserve"> </w:t>
      </w:r>
      <w:r w:rsidRPr="00FB6657">
        <w:rPr>
          <w:b/>
          <w:bCs/>
          <w:sz w:val="44"/>
          <w:szCs w:val="44"/>
        </w:rPr>
        <w:t>and lower case</w:t>
      </w:r>
      <w:proofErr w:type="gramEnd"/>
      <w:r w:rsidRPr="00FB6657">
        <w:rPr>
          <w:b/>
          <w:bCs/>
          <w:sz w:val="44"/>
          <w:szCs w:val="44"/>
        </w:rPr>
        <w:t xml:space="preserve"> letters</w:t>
      </w:r>
      <w:r w:rsidR="002C5C07">
        <w:rPr>
          <w:b/>
          <w:bCs/>
          <w:sz w:val="44"/>
          <w:szCs w:val="44"/>
        </w:rPr>
        <w:t xml:space="preserve"> or read all sight words for Quarter 2</w:t>
      </w:r>
    </w:p>
    <w:p w14:paraId="0B300EAA" w14:textId="4F2CD9AF" w:rsidR="00FB6657" w:rsidRDefault="00FB6657" w:rsidP="00FB6657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Light Blue </w:t>
      </w:r>
      <w:proofErr w:type="gramStart"/>
      <w:r>
        <w:rPr>
          <w:b/>
          <w:bCs/>
          <w:sz w:val="44"/>
          <w:szCs w:val="44"/>
        </w:rPr>
        <w:t xml:space="preserve">= </w:t>
      </w:r>
      <w:r w:rsidR="00DD37B5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Identify</w:t>
      </w:r>
      <w:proofErr w:type="gramEnd"/>
      <w:r>
        <w:rPr>
          <w:b/>
          <w:bCs/>
          <w:sz w:val="44"/>
          <w:szCs w:val="44"/>
        </w:rPr>
        <w:t xml:space="preserve"> all letter sounds</w:t>
      </w:r>
    </w:p>
    <w:p w14:paraId="4FCD45DA" w14:textId="4F5EE02D" w:rsidR="00FB6657" w:rsidRDefault="00FB6657" w:rsidP="00FB6657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Red =             Kindness</w:t>
      </w:r>
    </w:p>
    <w:p w14:paraId="05CAFD96" w14:textId="647B5984" w:rsidR="00FB6657" w:rsidRDefault="00FB6657" w:rsidP="00FB6657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Orange =       Best Work</w:t>
      </w:r>
    </w:p>
    <w:p w14:paraId="6B25F9B6" w14:textId="311C7B9D" w:rsidR="00FB6657" w:rsidRDefault="00FB6657" w:rsidP="00FB6657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Green =         Count to 50</w:t>
      </w:r>
    </w:p>
    <w:p w14:paraId="2CBEFB58" w14:textId="68B3239A" w:rsidR="00FB6657" w:rsidRDefault="00FB6657" w:rsidP="00FB6657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Black =          </w:t>
      </w:r>
      <w:r w:rsidR="002C5C07">
        <w:rPr>
          <w:b/>
          <w:bCs/>
          <w:sz w:val="44"/>
          <w:szCs w:val="44"/>
        </w:rPr>
        <w:t>Tie Shoes</w:t>
      </w:r>
    </w:p>
    <w:p w14:paraId="1BCB478A" w14:textId="3B69B86B" w:rsidR="00FB6657" w:rsidRDefault="00FB6657" w:rsidP="00FB6657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White =         Sit Quietly on the Carpet</w:t>
      </w:r>
    </w:p>
    <w:p w14:paraId="67E4926E" w14:textId="09E16762" w:rsidR="00FB6657" w:rsidRDefault="00DD37B5" w:rsidP="00FB6657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Yellow</w:t>
      </w:r>
      <w:r w:rsidR="00FB6657">
        <w:rPr>
          <w:b/>
          <w:bCs/>
          <w:sz w:val="44"/>
          <w:szCs w:val="44"/>
        </w:rPr>
        <w:t xml:space="preserve"> =        Participate in Classroom Activities</w:t>
      </w:r>
    </w:p>
    <w:p w14:paraId="2747C3E4" w14:textId="4562BE19" w:rsidR="00DD37B5" w:rsidRDefault="00DD37B5" w:rsidP="00FB6657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Pink =            Walk like CARY in the hallway</w:t>
      </w:r>
    </w:p>
    <w:p w14:paraId="2EF39445" w14:textId="77777777" w:rsidR="00DD37B5" w:rsidRDefault="00DD37B5" w:rsidP="00DD37B5">
      <w:pPr>
        <w:pStyle w:val="ListParagraph"/>
        <w:rPr>
          <w:b/>
          <w:bCs/>
          <w:sz w:val="44"/>
          <w:szCs w:val="44"/>
        </w:rPr>
      </w:pPr>
    </w:p>
    <w:p w14:paraId="78239A46" w14:textId="11100745" w:rsidR="00DD37B5" w:rsidRPr="00FB6657" w:rsidRDefault="00DD37B5" w:rsidP="00DD37B5">
      <w:pPr>
        <w:pStyle w:val="ListParagraph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We have been working hard earning beads for both behavior and academic accomplishments. Please look at our bracelets to see how we did!</w:t>
      </w:r>
    </w:p>
    <w:sectPr w:rsidR="00DD37B5" w:rsidRPr="00FB6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F0922"/>
    <w:multiLevelType w:val="hybridMultilevel"/>
    <w:tmpl w:val="15B0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57"/>
    <w:rsid w:val="002C5C07"/>
    <w:rsid w:val="00C265E8"/>
    <w:rsid w:val="00DD37B5"/>
    <w:rsid w:val="00F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93F6"/>
  <w15:chartTrackingRefBased/>
  <w15:docId w15:val="{E3DC3BAF-F443-475D-8BDB-C2210E8C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456</Characters>
  <Application>Microsoft Office Word</Application>
  <DocSecurity>0</DocSecurity>
  <Lines>3</Lines>
  <Paragraphs>1</Paragraphs>
  <ScaleCrop>false</ScaleCrop>
  <Company>Wake County Public Schools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Holland</dc:creator>
  <cp:keywords/>
  <dc:description/>
  <cp:lastModifiedBy>Elizabeth Holland</cp:lastModifiedBy>
  <cp:revision>2</cp:revision>
  <cp:lastPrinted>2019-10-25T12:33:00Z</cp:lastPrinted>
  <dcterms:created xsi:type="dcterms:W3CDTF">2019-10-25T15:12:00Z</dcterms:created>
  <dcterms:modified xsi:type="dcterms:W3CDTF">2019-10-25T15:12:00Z</dcterms:modified>
</cp:coreProperties>
</file>